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8D14" w14:textId="13B86FD8" w:rsidR="005A10C4" w:rsidRDefault="00722071">
      <w:r>
        <w:rPr>
          <w:noProof/>
        </w:rPr>
        <w:drawing>
          <wp:inline distT="0" distB="0" distL="0" distR="0" wp14:anchorId="25A7744F" wp14:editId="3488638B">
            <wp:extent cx="5022215" cy="7104380"/>
            <wp:effectExtent l="0" t="0" r="6985" b="1270"/>
            <wp:docPr id="2" name="Picture 2" descr="A picture containing text, human face, carto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human face, cartoon, screensh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0C4" w:rsidSect="008E3942">
      <w:footerReference w:type="default" r:id="rId7"/>
      <w:pgSz w:w="8391" w:h="11906" w:code="11"/>
      <w:pgMar w:top="238" w:right="244" w:bottom="244" w:left="23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BE39" w14:textId="77777777" w:rsidR="008E3942" w:rsidRDefault="008E3942" w:rsidP="008E3942">
      <w:pPr>
        <w:spacing w:after="0" w:line="240" w:lineRule="auto"/>
      </w:pPr>
      <w:r>
        <w:separator/>
      </w:r>
    </w:p>
  </w:endnote>
  <w:endnote w:type="continuationSeparator" w:id="0">
    <w:p w14:paraId="2007B817" w14:textId="77777777" w:rsidR="008E3942" w:rsidRDefault="008E3942" w:rsidP="008E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62D8" w14:textId="1CFE1C57" w:rsidR="008E3942" w:rsidRDefault="0072207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1F25F" wp14:editId="090C0C4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AE2E" w14:textId="3F82EE10" w:rsidR="00722071" w:rsidRDefault="0072207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 Sandell 05-2023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91F25F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C3AE2E" w14:textId="3F82EE10" w:rsidR="00722071" w:rsidRDefault="0072207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 Sandell 05-2023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B18C" w14:textId="77777777" w:rsidR="008E3942" w:rsidRDefault="008E3942" w:rsidP="008E3942">
      <w:pPr>
        <w:spacing w:after="0" w:line="240" w:lineRule="auto"/>
      </w:pPr>
      <w:r>
        <w:separator/>
      </w:r>
    </w:p>
  </w:footnote>
  <w:footnote w:type="continuationSeparator" w:id="0">
    <w:p w14:paraId="5127AD63" w14:textId="77777777" w:rsidR="008E3942" w:rsidRDefault="008E3942" w:rsidP="008E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42"/>
    <w:rsid w:val="000473FE"/>
    <w:rsid w:val="005A10C4"/>
    <w:rsid w:val="006C0BFE"/>
    <w:rsid w:val="00722071"/>
    <w:rsid w:val="008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C443F"/>
  <w15:chartTrackingRefBased/>
  <w15:docId w15:val="{23A261D3-A092-4051-A956-8E22B29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42"/>
  </w:style>
  <w:style w:type="paragraph" w:styleId="Footer">
    <w:name w:val="footer"/>
    <w:basedOn w:val="Normal"/>
    <w:link w:val="FooterChar"/>
    <w:uiPriority w:val="99"/>
    <w:unhideWhenUsed/>
    <w:rsid w:val="008E3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SANDELL, Kathryn (GREAT WESTERN HOSPITALS NHS FOUNDATION TRUST)</dc:creator>
  <cp:keywords/>
  <dc:description/>
  <cp:lastModifiedBy>SANDELL, Kathryn (GREAT WESTERN HOSPITALS NHS FOUNDATION TRUST)</cp:lastModifiedBy>
  <cp:revision>2</cp:revision>
  <cp:lastPrinted>2023-05-11T12:31:00Z</cp:lastPrinted>
  <dcterms:created xsi:type="dcterms:W3CDTF">2023-05-11T14:32:00Z</dcterms:created>
  <dcterms:modified xsi:type="dcterms:W3CDTF">2023-05-11T14:32:00Z</dcterms:modified>
</cp:coreProperties>
</file>